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2516"/>
        <w:gridCol w:w="956"/>
        <w:gridCol w:w="876"/>
        <w:gridCol w:w="2796"/>
        <w:gridCol w:w="716"/>
      </w:tblGrid>
      <w:tr w:rsidR="004C6EE9" w:rsidRPr="004C6EE9" w:rsidTr="004C6EE9">
        <w:trPr>
          <w:trHeight w:val="374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RIJ 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RIJ B</w:t>
            </w:r>
          </w:p>
        </w:tc>
      </w:tr>
      <w:tr w:rsidR="004C6EE9" w:rsidRPr="004C6EE9" w:rsidTr="004C6EE9">
        <w:trPr>
          <w:trHeight w:val="60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A15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De Lijn</w:t>
            </w: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, Afdeling Zorgsystemen – Dienst Sociale Veiligheid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De Lijn</w:t>
            </w: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, Afdeling Zorgsystemen – Dienst Sociale Veiligheid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B15</w:t>
            </w:r>
          </w:p>
        </w:tc>
      </w:tr>
      <w:tr w:rsidR="004C6EE9" w:rsidRPr="004C6EE9" w:rsidTr="004C6EE9">
        <w:trPr>
          <w:trHeight w:val="42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Stephanie De Clercq, Sarah Eelen, Glauke Vanwonterghem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Stephanie De Clercq, Sarah Eelen, Glauke Vanwonterghem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26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B8CCE4" w:fill="FFFFFF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A14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De Kiem vzw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Federale Politie</w:t>
            </w: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, FGP Gent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B14</w:t>
            </w: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Jo Thienpont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Ginette Soudan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254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A13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nl-NL"/>
              </w:rPr>
              <w:t>Elegast</w:t>
            </w:r>
            <w:proofErr w:type="spellEnd"/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nl-NL"/>
              </w:rPr>
              <w:t xml:space="preserve"> </w:t>
            </w:r>
            <w:proofErr w:type="spellStart"/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nl-NL"/>
              </w:rPr>
              <w:t>vzw</w:t>
            </w:r>
            <w:proofErr w:type="spellEnd"/>
            <w:r w:rsidRPr="004C6EE9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, time-out project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nl-N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FOD Financiën, BBI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B13</w:t>
            </w: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Eveline Dewree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144145</wp:posOffset>
                      </wp:positionV>
                      <wp:extent cx="347345" cy="4402455"/>
                      <wp:effectExtent l="19050" t="19050" r="33655" b="17145"/>
                      <wp:wrapNone/>
                      <wp:docPr id="2" name="PIJL-OMHOO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4402455"/>
                              </a:xfrm>
                              <a:prstGeom prst="up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27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11CAC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IJL-OMHOOG 1" o:spid="_x0000_s1026" type="#_x0000_t68" style="position:absolute;margin-left:33.35pt;margin-top:11.35pt;width:27.35pt;height:34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" adj="852" fillcolor="#8db3e2 [1311]" strokecolor="#365f91 [2404]" strokeweight="1pt">
                      <v:fill color2="#8db3e2 [1311]" rotate="t" colors="0 #b0cffb;.5 #cee0fc;1 #e6effd" focus="100%" type="gradient"/>
                    </v:shape>
                  </w:pict>
                </mc:Fallback>
              </mc:AlternateConten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Yves </w:t>
            </w:r>
            <w:proofErr w:type="spellStart"/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Verbelen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22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A12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Federale Politie</w:t>
            </w: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, FGP Kortrijk 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Gevangenis Gent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B12</w:t>
            </w: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Frederik </w:t>
            </w:r>
            <w:proofErr w:type="spellStart"/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Torreele</w:t>
            </w:r>
            <w:proofErr w:type="spellEnd"/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Ann Demeyer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24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A11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FOD Fin. , Douane &amp; accijnzen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Kompas vzw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B11</w:t>
            </w: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Tom Poelman, Tine </w:t>
            </w:r>
            <w:proofErr w:type="spellStart"/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Lannau</w:t>
            </w:r>
            <w:proofErr w:type="spellEnd"/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Stijn Van </w:t>
            </w:r>
            <w:proofErr w:type="spellStart"/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Dommele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28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A10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Justitiehuis Gent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Lokale politie Erpe-Mere/Lede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B10</w:t>
            </w: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Sara Goossens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Luk Lacaeyse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26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Price </w:t>
            </w:r>
            <w:proofErr w:type="spellStart"/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Waterhouse</w:t>
            </w:r>
            <w:proofErr w:type="spellEnd"/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Coopers</w:t>
            </w:r>
            <w:proofErr w:type="spellEnd"/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Parket Dendermonde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B9</w:t>
            </w: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Roy </w:t>
            </w:r>
            <w:proofErr w:type="spellStart"/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Coppieters</w:t>
            </w:r>
            <w:proofErr w:type="spellEnd"/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Sven Vandermeiren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254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42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Stad Gent</w:t>
            </w: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, Preventie &amp; Veiligheid, drugcoördinator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Securitas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B8</w:t>
            </w: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Filip </w:t>
            </w:r>
            <w:proofErr w:type="spellStart"/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Desager</w:t>
            </w:r>
            <w:proofErr w:type="spellEnd"/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David De Bock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26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42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Lokale politie Gent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Stad Gent</w:t>
            </w: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, Preventie &amp; Veiligheid, interne evaluator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B7</w:t>
            </w: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Steven de Smet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Peter Colle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28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52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Ugent</w:t>
            </w:r>
            <w:proofErr w:type="spellEnd"/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, Vakgroep Strafrecht &amp; Criminologie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vzw Onze Kinderen</w:t>
            </w: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, TCK Het Klinket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B6</w:t>
            </w: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Lieven Pauwels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Dennis Versyck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26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48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Federale Politie</w:t>
            </w: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,                                  Cel Mensenhandel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Federale Politi</w:t>
            </w: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e, Directie Internationale politiesamenwerking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B5</w:t>
            </w: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Wim Bontinck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Marc Vervaenen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26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46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Suggnomé</w:t>
            </w:r>
            <w:proofErr w:type="spellEnd"/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vzw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FOD Binnenlandse Zaken</w:t>
            </w: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,        Directie Vreemdelingenzaken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B4</w:t>
            </w: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Evelyn Goeman,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Wim Cruysberghs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28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42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Psychiatrisch Centrum Sint-Jan Baptist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TassCo</w:t>
            </w:r>
            <w:proofErr w:type="spellEnd"/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bvba</w:t>
            </w: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- HRM consultant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B3</w:t>
            </w: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Joris Dheedene, Lies Mariën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Natalie Neyt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254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  <w:t>Bayer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4C6EE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  <w:t>Suggnomé</w:t>
            </w:r>
            <w:proofErr w:type="spellEnd"/>
            <w:r w:rsidRPr="004C6EE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  <w:t xml:space="preserve"> vzw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B2</w:t>
            </w: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Steven Raes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Dominique Bataillie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26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C6EE9" w:rsidRPr="004C6EE9" w:rsidTr="004C6EE9">
        <w:trPr>
          <w:trHeight w:val="42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  <w:t xml:space="preserve">FOD Justitie, Dienst Gezondheidszorg Gevangenissen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BIVV, driver </w:t>
            </w:r>
            <w:proofErr w:type="spellStart"/>
            <w:r w:rsidRPr="004C6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improvement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4C6E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B1</w:t>
            </w:r>
          </w:p>
        </w:tc>
      </w:tr>
      <w:tr w:rsidR="004C6EE9" w:rsidRPr="004C6EE9" w:rsidTr="004C6EE9">
        <w:trPr>
          <w:trHeight w:val="307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Sara Van Malderen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4C6EE9" w:rsidRPr="004C6EE9" w:rsidRDefault="004C6EE9" w:rsidP="004C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C6EE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Karel De Bisschop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E9" w:rsidRPr="004C6EE9" w:rsidRDefault="004C6EE9" w:rsidP="004C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</w:tbl>
    <w:p w:rsidR="00466A58" w:rsidRPr="004C6EE9" w:rsidRDefault="00466A58" w:rsidP="004C6EE9">
      <w:bookmarkStart w:id="0" w:name="_GoBack"/>
      <w:bookmarkEnd w:id="0"/>
    </w:p>
    <w:sectPr w:rsidR="00466A58" w:rsidRPr="004C6EE9" w:rsidSect="004C6E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E9"/>
    <w:rsid w:val="0006661F"/>
    <w:rsid w:val="002424A1"/>
    <w:rsid w:val="00444B3E"/>
    <w:rsid w:val="00466A58"/>
    <w:rsid w:val="004C6EE9"/>
    <w:rsid w:val="00557DFA"/>
    <w:rsid w:val="0061607D"/>
    <w:rsid w:val="008F5721"/>
    <w:rsid w:val="00AC2A3D"/>
    <w:rsid w:val="00B63DB6"/>
    <w:rsid w:val="00B8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28E9D-355A-4152-A9AB-4C61009C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2A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Faculteit Rechten</dc:creator>
  <cp:keywords/>
  <dc:description/>
  <cp:lastModifiedBy>Melanie Defruytier</cp:lastModifiedBy>
  <cp:revision>2</cp:revision>
  <cp:lastPrinted>2014-02-24T09:22:00Z</cp:lastPrinted>
  <dcterms:created xsi:type="dcterms:W3CDTF">2016-12-16T09:12:00Z</dcterms:created>
  <dcterms:modified xsi:type="dcterms:W3CDTF">2016-12-16T09:12:00Z</dcterms:modified>
</cp:coreProperties>
</file>